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0B06E" w14:textId="265BF23F" w:rsidR="00431E4B" w:rsidRDefault="00527088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0692E22" wp14:editId="38792039">
            <wp:simplePos x="0" y="0"/>
            <wp:positionH relativeFrom="column">
              <wp:posOffset>-399415</wp:posOffset>
            </wp:positionH>
            <wp:positionV relativeFrom="paragraph">
              <wp:posOffset>552</wp:posOffset>
            </wp:positionV>
            <wp:extent cx="504825" cy="731520"/>
            <wp:effectExtent l="0" t="0" r="9525" b="0"/>
            <wp:wrapTopAndBottom/>
            <wp:docPr id="5" name="Image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5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1">
                      <a:extLst>
                        <a:ext uri="{FF2B5EF4-FFF2-40B4-BE49-F238E27FC236}">
                          <a16:creationId xmlns:a16="http://schemas.microsoft.com/office/drawing/2014/main" id="{00000000-0008-0000-0000-00000500000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152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9D6844" w14:textId="77777777" w:rsidR="00431E4B" w:rsidRDefault="00431E4B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9B184B3" w14:textId="5494E46C" w:rsidR="00637705" w:rsidRPr="001F25F6" w:rsidRDefault="00637705" w:rsidP="0046258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1F25F6">
        <w:rPr>
          <w:rFonts w:ascii="Times New Roman" w:hAnsi="Times New Roman"/>
          <w:b/>
          <w:i/>
          <w:sz w:val="36"/>
          <w:szCs w:val="36"/>
        </w:rPr>
        <w:t>DCE n°202</w:t>
      </w:r>
      <w:r w:rsidR="0012574F" w:rsidRPr="001F25F6">
        <w:rPr>
          <w:rFonts w:ascii="Times New Roman" w:hAnsi="Times New Roman"/>
          <w:b/>
          <w:i/>
          <w:sz w:val="36"/>
          <w:szCs w:val="36"/>
        </w:rPr>
        <w:t>5</w:t>
      </w:r>
      <w:r w:rsidRPr="001F25F6">
        <w:rPr>
          <w:rFonts w:ascii="Times New Roman" w:hAnsi="Times New Roman"/>
          <w:b/>
          <w:i/>
          <w:sz w:val="36"/>
          <w:szCs w:val="36"/>
        </w:rPr>
        <w:t>/</w:t>
      </w:r>
      <w:r w:rsidR="003710FD" w:rsidRPr="001F25F6">
        <w:rPr>
          <w:rFonts w:ascii="Times New Roman" w:hAnsi="Times New Roman"/>
          <w:b/>
          <w:i/>
          <w:sz w:val="36"/>
          <w:szCs w:val="36"/>
        </w:rPr>
        <w:t>0398</w:t>
      </w:r>
      <w:r w:rsidRPr="001F25F6">
        <w:rPr>
          <w:rFonts w:ascii="Times New Roman" w:hAnsi="Times New Roman"/>
          <w:b/>
          <w:i/>
          <w:sz w:val="36"/>
          <w:szCs w:val="36"/>
        </w:rPr>
        <w:t xml:space="preserve">/EdA-DA </w:t>
      </w:r>
    </w:p>
    <w:p w14:paraId="6A3C9FD1" w14:textId="269A35EE" w:rsidR="00637705" w:rsidRPr="00F752EB" w:rsidRDefault="00F752EB" w:rsidP="0046258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i/>
          <w:sz w:val="36"/>
          <w:szCs w:val="36"/>
        </w:rPr>
      </w:pPr>
      <w:r w:rsidRPr="00F752EB">
        <w:rPr>
          <w:rFonts w:ascii="Times New Roman" w:hAnsi="Times New Roman"/>
          <w:b/>
          <w:i/>
          <w:sz w:val="36"/>
          <w:szCs w:val="36"/>
        </w:rPr>
        <w:t>Fourniture et livraison en liaison froide de plateaux repas (déjeuner et dîner), à destination de la Maison d’Arrêt de Saint Pierre sur l’Ile de la Réunion</w:t>
      </w:r>
    </w:p>
    <w:p w14:paraId="1BE49DB2" w14:textId="77777777" w:rsidR="00431E4B" w:rsidRDefault="00431E4B">
      <w:pPr>
        <w:pStyle w:val="Titre"/>
        <w:rPr>
          <w:sz w:val="22"/>
          <w:szCs w:val="22"/>
          <w:u w:val="single"/>
        </w:rPr>
      </w:pPr>
    </w:p>
    <w:p w14:paraId="2C827774" w14:textId="77777777" w:rsidR="00431E4B" w:rsidRDefault="00431E4B">
      <w:pPr>
        <w:pStyle w:val="Titre"/>
        <w:rPr>
          <w:sz w:val="22"/>
          <w:szCs w:val="22"/>
          <w:u w:val="single"/>
        </w:rPr>
      </w:pPr>
    </w:p>
    <w:p w14:paraId="242D630D" w14:textId="5197AB41" w:rsidR="00431E4B" w:rsidRDefault="00637705">
      <w:pPr>
        <w:pStyle w:val="Titre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3F7A6F" w:rsidRPr="00971DB0">
        <w:rPr>
          <w:b/>
          <w:szCs w:val="22"/>
        </w:rPr>
        <w:t>Annexe 6</w:t>
      </w:r>
      <w:r w:rsidR="003C5816" w:rsidRPr="00971DB0">
        <w:rPr>
          <w:b/>
          <w:szCs w:val="22"/>
        </w:rPr>
        <w:t> </w:t>
      </w:r>
      <w:r w:rsidR="003F7A6F" w:rsidRPr="00971DB0">
        <w:rPr>
          <w:b/>
          <w:szCs w:val="22"/>
        </w:rPr>
        <w:t xml:space="preserve">au règlement de consultation </w:t>
      </w:r>
      <w:r w:rsidR="003C5816" w:rsidRPr="00971DB0">
        <w:rPr>
          <w:b/>
          <w:szCs w:val="22"/>
        </w:rPr>
        <w:t>: ATTESTATION DE VISITE</w:t>
      </w:r>
    </w:p>
    <w:p w14:paraId="7C3DAF41" w14:textId="77777777" w:rsidR="00431E4B" w:rsidRDefault="00431E4B">
      <w:pPr>
        <w:pStyle w:val="Titre"/>
        <w:rPr>
          <w:b/>
          <w:sz w:val="22"/>
          <w:szCs w:val="22"/>
        </w:rPr>
      </w:pPr>
      <w:bookmarkStart w:id="0" w:name="_GoBack"/>
      <w:bookmarkEnd w:id="0"/>
    </w:p>
    <w:p w14:paraId="65794008" w14:textId="77777777" w:rsidR="00431E4B" w:rsidRDefault="00431E4B">
      <w:pPr>
        <w:rPr>
          <w:sz w:val="22"/>
          <w:szCs w:val="22"/>
        </w:rPr>
      </w:pPr>
    </w:p>
    <w:p w14:paraId="779A50A3" w14:textId="77777777" w:rsidR="00431E4B" w:rsidRDefault="00431E4B">
      <w:pPr>
        <w:rPr>
          <w:sz w:val="22"/>
          <w:szCs w:val="22"/>
        </w:rPr>
      </w:pPr>
    </w:p>
    <w:p w14:paraId="76148655" w14:textId="77777777" w:rsidR="00431E4B" w:rsidRDefault="003C581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Je soussigné </w:t>
      </w:r>
    </w:p>
    <w:p w14:paraId="0C72544E" w14:textId="77777777" w:rsidR="00431E4B" w:rsidRDefault="00431E4B">
      <w:pPr>
        <w:rPr>
          <w:rFonts w:ascii="Times New Roman" w:hAnsi="Times New Roman" w:cs="Times New Roman"/>
          <w:sz w:val="22"/>
          <w:szCs w:val="22"/>
        </w:rPr>
      </w:pPr>
    </w:p>
    <w:p w14:paraId="1918FDB2" w14:textId="77777777" w:rsidR="00431E4B" w:rsidRDefault="003C5816">
      <w:pPr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atteste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que :</w:t>
      </w:r>
    </w:p>
    <w:p w14:paraId="6EC94278" w14:textId="77777777" w:rsidR="00431E4B" w:rsidRDefault="00431E4B">
      <w:pPr>
        <w:rPr>
          <w:rFonts w:ascii="Times New Roman" w:hAnsi="Times New Roman" w:cs="Times New Roman"/>
          <w:sz w:val="22"/>
          <w:szCs w:val="22"/>
        </w:rPr>
      </w:pPr>
    </w:p>
    <w:p w14:paraId="3A07E743" w14:textId="77777777" w:rsidR="00431E4B" w:rsidRDefault="00431E4B">
      <w:pPr>
        <w:rPr>
          <w:rFonts w:ascii="Times New Roman" w:hAnsi="Times New Roman" w:cs="Times New Roman"/>
          <w:sz w:val="22"/>
          <w:szCs w:val="22"/>
        </w:rPr>
      </w:pPr>
    </w:p>
    <w:p w14:paraId="5C3FBDF2" w14:textId="77777777" w:rsidR="00431E4B" w:rsidRDefault="003C5816">
      <w:pPr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de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la société : </w:t>
      </w:r>
    </w:p>
    <w:p w14:paraId="1466C721" w14:textId="77777777" w:rsidR="00431E4B" w:rsidRDefault="00431E4B">
      <w:pPr>
        <w:rPr>
          <w:rFonts w:ascii="Times New Roman" w:hAnsi="Times New Roman" w:cs="Times New Roman"/>
          <w:sz w:val="22"/>
          <w:szCs w:val="22"/>
        </w:rPr>
      </w:pPr>
    </w:p>
    <w:p w14:paraId="45F20B23" w14:textId="77777777" w:rsidR="00431E4B" w:rsidRDefault="00431E4B">
      <w:pPr>
        <w:rPr>
          <w:rFonts w:ascii="Times New Roman" w:hAnsi="Times New Roman" w:cs="Times New Roman"/>
          <w:sz w:val="22"/>
          <w:szCs w:val="22"/>
        </w:rPr>
      </w:pPr>
    </w:p>
    <w:p w14:paraId="71A228DC" w14:textId="5E14F55A" w:rsidR="00431E4B" w:rsidRDefault="003C5816">
      <w:pPr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s’est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rendu(e) sur le site de</w:t>
      </w:r>
      <w:r w:rsidR="00637705">
        <w:rPr>
          <w:rFonts w:ascii="Times New Roman" w:hAnsi="Times New Roman" w:cs="Times New Roman"/>
          <w:sz w:val="22"/>
          <w:szCs w:val="22"/>
        </w:rPr>
        <w:t xml:space="preserve"> la Maison d’arrêt Saint-Pierre </w:t>
      </w:r>
      <w:r>
        <w:rPr>
          <w:rFonts w:ascii="Times New Roman" w:hAnsi="Times New Roman" w:cs="Times New Roman"/>
          <w:sz w:val="22"/>
          <w:szCs w:val="22"/>
        </w:rPr>
        <w:t>afin d’apprécier l’étendue de ses obligations dans le cadre du marché.</w:t>
      </w:r>
    </w:p>
    <w:p w14:paraId="75067661" w14:textId="77777777" w:rsidR="00431E4B" w:rsidRDefault="00431E4B">
      <w:pPr>
        <w:rPr>
          <w:rFonts w:ascii="Times New Roman" w:hAnsi="Times New Roman" w:cs="Times New Roman"/>
          <w:sz w:val="22"/>
          <w:szCs w:val="22"/>
        </w:rPr>
      </w:pPr>
    </w:p>
    <w:p w14:paraId="13F86E30" w14:textId="77777777" w:rsidR="00431E4B" w:rsidRDefault="00431E4B">
      <w:pPr>
        <w:rPr>
          <w:rFonts w:ascii="Times New Roman" w:hAnsi="Times New Roman" w:cs="Times New Roman"/>
          <w:sz w:val="22"/>
          <w:szCs w:val="22"/>
        </w:rPr>
      </w:pPr>
    </w:p>
    <w:p w14:paraId="3CA7E029" w14:textId="77777777" w:rsidR="00431E4B" w:rsidRDefault="00431E4B">
      <w:pPr>
        <w:rPr>
          <w:rFonts w:ascii="Times New Roman" w:hAnsi="Times New Roman" w:cs="Times New Roman"/>
          <w:sz w:val="22"/>
          <w:szCs w:val="22"/>
        </w:rPr>
      </w:pPr>
    </w:p>
    <w:p w14:paraId="0F4F4BA1" w14:textId="77777777" w:rsidR="00431E4B" w:rsidRDefault="003C5816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Fait à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 ,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le </w:t>
      </w:r>
    </w:p>
    <w:p w14:paraId="701524F2" w14:textId="77777777" w:rsidR="00431E4B" w:rsidRDefault="003C5816">
      <w:pPr>
        <w:ind w:left="3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(Signature du pouvoir adjudicateur ou de son représentant)</w:t>
      </w:r>
    </w:p>
    <w:p w14:paraId="7637405C" w14:textId="77777777" w:rsidR="00431E4B" w:rsidRDefault="00431E4B"/>
    <w:sectPr w:rsidR="00431E4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1272C" w14:textId="77777777" w:rsidR="00AD1954" w:rsidRDefault="00AD1954">
      <w:r>
        <w:separator/>
      </w:r>
    </w:p>
  </w:endnote>
  <w:endnote w:type="continuationSeparator" w:id="0">
    <w:p w14:paraId="2889269E" w14:textId="77777777" w:rsidR="00AD1954" w:rsidRDefault="00AD1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712"/>
      <w:gridCol w:w="1333"/>
      <w:gridCol w:w="3027"/>
    </w:tblGrid>
    <w:tr w:rsidR="00431E4B" w14:paraId="2DD9BD32" w14:textId="77777777">
      <w:trPr>
        <w:trHeight w:val="74"/>
      </w:trPr>
      <w:tc>
        <w:tcPr>
          <w:tcW w:w="4788" w:type="dxa"/>
        </w:tcPr>
        <w:p w14:paraId="40EDD954" w14:textId="4B9F827B" w:rsidR="00431E4B" w:rsidRDefault="00431E4B" w:rsidP="00DB1E05">
          <w:pPr>
            <w:pStyle w:val="Pieddepage"/>
            <w:ind w:right="360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1352" w:type="dxa"/>
        </w:tcPr>
        <w:p w14:paraId="7FB7462D" w14:textId="77777777" w:rsidR="00431E4B" w:rsidRDefault="00431E4B">
          <w:pPr>
            <w:pStyle w:val="Pieddepage"/>
            <w:ind w:right="360"/>
            <w:jc w:val="center"/>
            <w:rPr>
              <w:sz w:val="18"/>
              <w:szCs w:val="18"/>
            </w:rPr>
          </w:pPr>
        </w:p>
      </w:tc>
      <w:tc>
        <w:tcPr>
          <w:tcW w:w="3070" w:type="dxa"/>
        </w:tcPr>
        <w:p w14:paraId="350C244F" w14:textId="6E8945F1" w:rsidR="00431E4B" w:rsidRDefault="003C5816">
          <w:pPr>
            <w:jc w:val="right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 xml:space="preserve">Page </w:t>
          </w:r>
          <w:r>
            <w:rPr>
              <w:rFonts w:ascii="Times New Roman" w:hAnsi="Times New Roman" w:cs="Times New Roman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sz w:val="16"/>
              <w:szCs w:val="16"/>
            </w:rPr>
            <w:instrText xml:space="preserve"> PAGE </w:instrText>
          </w:r>
          <w:r>
            <w:rPr>
              <w:rFonts w:ascii="Times New Roman" w:hAnsi="Times New Roman" w:cs="Times New Roman"/>
              <w:sz w:val="16"/>
              <w:szCs w:val="16"/>
            </w:rPr>
            <w:fldChar w:fldCharType="separate"/>
          </w:r>
          <w:r w:rsidR="00637705">
            <w:rPr>
              <w:rFonts w:ascii="Times New Roman" w:hAnsi="Times New Roman" w:cs="Times New Roman"/>
              <w:noProof/>
              <w:sz w:val="16"/>
              <w:szCs w:val="16"/>
            </w:rPr>
            <w:t>1</w:t>
          </w:r>
          <w:r>
            <w:rPr>
              <w:rFonts w:ascii="Times New Roman" w:hAnsi="Times New Roman" w:cs="Times New Roman"/>
              <w:sz w:val="16"/>
              <w:szCs w:val="16"/>
            </w:rPr>
            <w:fldChar w:fldCharType="end"/>
          </w:r>
          <w:r>
            <w:rPr>
              <w:rFonts w:ascii="Times New Roman" w:hAnsi="Times New Roman" w:cs="Times New Roman"/>
              <w:sz w:val="16"/>
              <w:szCs w:val="16"/>
            </w:rPr>
            <w:t xml:space="preserve"> sur </w:t>
          </w:r>
          <w:r>
            <w:rPr>
              <w:rFonts w:ascii="Times New Roman" w:hAnsi="Times New Roman" w:cs="Times New Roman"/>
              <w:sz w:val="16"/>
              <w:szCs w:val="16"/>
            </w:rPr>
            <w:fldChar w:fldCharType="begin"/>
          </w:r>
          <w:r>
            <w:rPr>
              <w:rFonts w:ascii="Times New Roman" w:hAnsi="Times New Roman" w:cs="Times New Roman"/>
              <w:sz w:val="16"/>
              <w:szCs w:val="16"/>
            </w:rPr>
            <w:instrText xml:space="preserve"> NUMPAGES  </w:instrText>
          </w:r>
          <w:r>
            <w:rPr>
              <w:rFonts w:ascii="Times New Roman" w:hAnsi="Times New Roman" w:cs="Times New Roman"/>
              <w:sz w:val="16"/>
              <w:szCs w:val="16"/>
            </w:rPr>
            <w:fldChar w:fldCharType="separate"/>
          </w:r>
          <w:r w:rsidR="00637705">
            <w:rPr>
              <w:rFonts w:ascii="Times New Roman" w:hAnsi="Times New Roman" w:cs="Times New Roman"/>
              <w:noProof/>
              <w:sz w:val="16"/>
              <w:szCs w:val="16"/>
            </w:rPr>
            <w:t>1</w:t>
          </w:r>
          <w:r>
            <w:rPr>
              <w:rFonts w:ascii="Times New Roman" w:hAnsi="Times New Roman" w:cs="Times New Roman"/>
              <w:sz w:val="16"/>
              <w:szCs w:val="16"/>
            </w:rPr>
            <w:fldChar w:fldCharType="end"/>
          </w:r>
        </w:p>
      </w:tc>
    </w:tr>
  </w:tbl>
  <w:p w14:paraId="153C007B" w14:textId="77777777" w:rsidR="00431E4B" w:rsidRDefault="00431E4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6CCA4" w14:textId="77777777" w:rsidR="00AD1954" w:rsidRDefault="00AD1954">
      <w:r>
        <w:separator/>
      </w:r>
    </w:p>
  </w:footnote>
  <w:footnote w:type="continuationSeparator" w:id="0">
    <w:p w14:paraId="26A7F27C" w14:textId="77777777" w:rsidR="00AD1954" w:rsidRDefault="00AD1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4717" w:type="dxa"/>
      <w:tblLook w:val="04A0" w:firstRow="1" w:lastRow="0" w:firstColumn="1" w:lastColumn="0" w:noHBand="0" w:noVBand="1"/>
    </w:tblPr>
    <w:tblGrid>
      <w:gridCol w:w="4717"/>
    </w:tblGrid>
    <w:tr w:rsidR="00527088" w14:paraId="3D5645F0" w14:textId="77777777" w:rsidTr="00527088">
      <w:tc>
        <w:tcPr>
          <w:tcW w:w="4717" w:type="dxa"/>
        </w:tcPr>
        <w:p w14:paraId="2586BEE6" w14:textId="77777777" w:rsidR="00527088" w:rsidRDefault="00527088">
          <w:pPr>
            <w:pStyle w:val="En-tte"/>
            <w:jc w:val="right"/>
            <w:rPr>
              <w:rFonts w:ascii="Times New Roman" w:hAnsi="Times New Roman" w:cs="Times New Roman"/>
              <w:sz w:val="16"/>
              <w:szCs w:val="16"/>
            </w:rPr>
          </w:pPr>
        </w:p>
      </w:tc>
    </w:tr>
  </w:tbl>
  <w:p w14:paraId="31C5CD7F" w14:textId="77777777" w:rsidR="00431E4B" w:rsidRDefault="00431E4B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E4B"/>
    <w:rsid w:val="000304F4"/>
    <w:rsid w:val="000A7FB8"/>
    <w:rsid w:val="00104FFD"/>
    <w:rsid w:val="0012574F"/>
    <w:rsid w:val="001F25F6"/>
    <w:rsid w:val="003273E9"/>
    <w:rsid w:val="003710FD"/>
    <w:rsid w:val="003C5816"/>
    <w:rsid w:val="003F7A6F"/>
    <w:rsid w:val="00431E4B"/>
    <w:rsid w:val="00462587"/>
    <w:rsid w:val="00527088"/>
    <w:rsid w:val="00577BB6"/>
    <w:rsid w:val="005A03F1"/>
    <w:rsid w:val="00615EB3"/>
    <w:rsid w:val="00637705"/>
    <w:rsid w:val="00843957"/>
    <w:rsid w:val="00971DB0"/>
    <w:rsid w:val="0098285A"/>
    <w:rsid w:val="00AD1954"/>
    <w:rsid w:val="00DB1E05"/>
    <w:rsid w:val="00DC6D20"/>
    <w:rsid w:val="00F752EB"/>
    <w:rsid w:val="00F80321"/>
    <w:rsid w:val="00FA2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2A3EF"/>
  <w15:docId w15:val="{876A3631-5CED-4FDB-8110-ECB06ECFF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itre">
    <w:name w:val="Title"/>
    <w:basedOn w:val="Normal"/>
    <w:link w:val="TitreCar"/>
    <w:qFormat/>
    <w:pPr>
      <w:jc w:val="center"/>
    </w:pPr>
    <w:rPr>
      <w:rFonts w:ascii="Times New Roman" w:hAnsi="Times New Roman" w:cs="Times New Roman"/>
      <w:szCs w:val="24"/>
    </w:rPr>
  </w:style>
  <w:style w:type="character" w:customStyle="1" w:styleId="TitreCar">
    <w:name w:val="Titre Car"/>
    <w:basedOn w:val="Policepardfaut"/>
    <w:link w:val="Titr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Pr>
      <w:rFonts w:ascii="Arial" w:eastAsia="Times New Roman" w:hAnsi="Arial" w:cs="Arial"/>
      <w:sz w:val="24"/>
      <w:szCs w:val="20"/>
      <w:lang w:eastAsia="fr-FR"/>
    </w:rPr>
  </w:style>
  <w:style w:type="paragraph" w:styleId="Pieddepage">
    <w:name w:val="footer"/>
    <w:basedOn w:val="Normal"/>
    <w:link w:val="PieddepageCar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Pr>
      <w:rFonts w:ascii="Arial" w:eastAsia="Times New Roman" w:hAnsi="Arial" w:cs="Arial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eastAsia="Times New Roman" w:hAnsi="Segoe UI" w:cs="Segoe UI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46258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62587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62587"/>
    <w:rPr>
      <w:rFonts w:ascii="Arial" w:eastAsia="Times New Roman" w:hAnsi="Arial" w:cs="Arial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258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2587"/>
    <w:rPr>
      <w:rFonts w:ascii="Arial" w:eastAsia="Times New Roman" w:hAnsi="Arial" w:cs="Arial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67A4A-AC8C-4FE8-9541-7BBF8E368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82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eda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aclefebvre</dc:creator>
  <cp:lastModifiedBy>ANTUOFERMO Emmanuel</cp:lastModifiedBy>
  <cp:revision>19</cp:revision>
  <cp:lastPrinted>2021-10-25T10:28:00Z</cp:lastPrinted>
  <dcterms:created xsi:type="dcterms:W3CDTF">2021-03-23T11:44:00Z</dcterms:created>
  <dcterms:modified xsi:type="dcterms:W3CDTF">2025-08-18T09:31:00Z</dcterms:modified>
</cp:coreProperties>
</file>